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19" w:rsidRPr="00072DB7" w:rsidRDefault="00DA15BB" w:rsidP="003A621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3A6219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="003A6219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высшего образования «Донской государственный 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технический университет» в г. Волгодонске Ростовской </w:t>
      </w:r>
      <w:r w:rsidR="00DA15BB"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</w:p>
    <w:p w:rsidR="00DA15BB" w:rsidRPr="00072DB7" w:rsidRDefault="00DA15BB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(филиал) ДГТУ в г. Волгодонске)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(ОЦЕНОЧНЫЕ СРЕДСТВА)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текущего контроля и промежуточной аттестации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09F1"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Общефизическая подготовка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</w:t>
      </w:r>
    </w:p>
    <w:p w:rsidR="003A6219" w:rsidRPr="00072DB7" w:rsidRDefault="00DB0C61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43.03.02 Туризм</w:t>
      </w:r>
    </w:p>
    <w:p w:rsidR="00AD472E" w:rsidRDefault="00AD472E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«Организация и управление туристическим предприятием»</w:t>
      </w:r>
    </w:p>
    <w:p w:rsidR="003A6219" w:rsidRPr="00072DB7" w:rsidRDefault="00AE0F13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A6219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набора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</w:t>
      </w:r>
    </w:p>
    <w:p w:rsidR="003A6219" w:rsidRPr="00072DB7" w:rsidRDefault="00AE0F13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3A6219" w:rsidRPr="00072DB7" w:rsidRDefault="003A6219" w:rsidP="003A6219">
      <w:pPr>
        <w:spacing w:line="18" w:lineRule="atLeast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6219" w:rsidRPr="00072DB7" w:rsidRDefault="003A6219" w:rsidP="003A6219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(оценочные средства) по дисциплине</w:t>
      </w:r>
    </w:p>
    <w:p w:rsidR="003A6219" w:rsidRPr="00072DB7" w:rsidRDefault="003A6219" w:rsidP="003A6219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A15BB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72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509F1" w:rsidRPr="00072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Общефизическая подготовка</w:t>
      </w:r>
      <w:r w:rsidRPr="00072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3A6219" w:rsidRPr="00072DB7" w:rsidRDefault="003A6219" w:rsidP="003A6219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B0C61" w:rsidRPr="00DB0C61" w:rsidRDefault="003A6219" w:rsidP="00DB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0C61" w:rsidRPr="00DB0C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43.03.02 Туризм</w:t>
      </w:r>
    </w:p>
    <w:p w:rsidR="003A6219" w:rsidRPr="00072DB7" w:rsidRDefault="00DB0C61" w:rsidP="00DB0C61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219" w:rsidRPr="0007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(уровень бакалавра, </w:t>
      </w:r>
      <w:r w:rsidR="003A6219" w:rsidRPr="00072DB7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утвержденного приказом </w:t>
      </w:r>
      <w:r w:rsidR="00DA15BB" w:rsidRPr="00072DB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Министерства </w:t>
      </w:r>
      <w:r w:rsidR="003A6219" w:rsidRPr="00072DB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науки </w:t>
      </w:r>
      <w:r w:rsidR="00DA15BB" w:rsidRPr="00072DB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и высшего образования </w:t>
      </w:r>
      <w:r w:rsidR="003A6219" w:rsidRPr="00072DB7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="00AF221D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19.09</w:t>
      </w:r>
      <w:r w:rsidR="008D28E0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.2017</w:t>
      </w:r>
      <w:r w:rsidR="003A6219" w:rsidRPr="00072DB7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ru-RU"/>
        </w:rPr>
        <w:t xml:space="preserve">  №</w:t>
      </w:r>
      <w:r w:rsidR="00AF221D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926</w:t>
      </w:r>
      <w:r w:rsidR="003A6219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A6219" w:rsidRPr="00072DB7" w:rsidRDefault="003A6219" w:rsidP="003A6219">
      <w:pPr>
        <w:tabs>
          <w:tab w:val="left" w:pos="864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219" w:rsidRPr="00072DB7" w:rsidRDefault="003A6219" w:rsidP="003A6219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и одобрены на заседании кафедры «Социально-культурный сервис и гуман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итарные дисциплины» протокол № 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 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оценочных материалов (оценочных средств)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5509F1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r w:rsidR="00D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A6219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Четвериков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3A6219" w:rsidRPr="00072DB7" w:rsidRDefault="003A6219" w:rsidP="003A621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 20__ г.</w:t>
      </w:r>
    </w:p>
    <w:p w:rsidR="003A6219" w:rsidRPr="00072DB7" w:rsidRDefault="003A6219" w:rsidP="003A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__________________ </w:t>
      </w:r>
      <w:r w:rsidR="008D28E0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 Кузнецов</w:t>
      </w:r>
    </w:p>
    <w:p w:rsidR="003A6219" w:rsidRPr="00072DB7" w:rsidRDefault="003A6219" w:rsidP="003A6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3A6219" w:rsidRPr="00072DB7" w:rsidRDefault="003A6219" w:rsidP="003A621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 20__ г.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Согласовано:</w:t>
      </w:r>
    </w:p>
    <w:p w:rsidR="003A6219" w:rsidRPr="00072DB7" w:rsidRDefault="004E5338" w:rsidP="00D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«Катальпа»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19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Катеринич О. А.</w:t>
      </w:r>
    </w:p>
    <w:p w:rsidR="003A6219" w:rsidRPr="00072DB7" w:rsidRDefault="003A6219" w:rsidP="003A6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подпись</w:t>
      </w:r>
    </w:p>
    <w:p w:rsidR="003A6219" w:rsidRPr="00072DB7" w:rsidRDefault="003A6219" w:rsidP="003A621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«___» ________________ 20__ г.</w:t>
      </w:r>
    </w:p>
    <w:p w:rsidR="003A6219" w:rsidRPr="00072DB7" w:rsidRDefault="003A6219" w:rsidP="003A621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C61" w:rsidRPr="00DB0C61" w:rsidRDefault="00DB0C61" w:rsidP="00D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C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МБУДО </w:t>
      </w:r>
    </w:p>
    <w:p w:rsidR="003A6219" w:rsidRPr="00072DB7" w:rsidRDefault="00DB0C61" w:rsidP="00D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61">
        <w:rPr>
          <w:rFonts w:ascii="Times New Roman" w:eastAsia="Times New Roman" w:hAnsi="Times New Roman" w:cs="Times New Roman"/>
          <w:sz w:val="28"/>
          <w:szCs w:val="24"/>
          <w:lang w:eastAsia="ru-RU"/>
        </w:rPr>
        <w:t>«Пилиг</w:t>
      </w:r>
      <w:r w:rsidR="000F7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рим» г. Волгодонск    </w:t>
      </w:r>
      <w:r w:rsidR="003A6219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В.Б.</w:t>
      </w:r>
    </w:p>
    <w:p w:rsidR="003A6219" w:rsidRPr="00072DB7" w:rsidRDefault="003A6219" w:rsidP="003A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3A6219" w:rsidRPr="00072DB7" w:rsidRDefault="003A6219" w:rsidP="003A621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 20__ г.</w:t>
      </w:r>
    </w:p>
    <w:p w:rsidR="003A6219" w:rsidRPr="00072DB7" w:rsidRDefault="003A6219" w:rsidP="003A621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B1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визирования оценочных материалов (оценочных средств)</w:t>
      </w:r>
    </w:p>
    <w:p w:rsidR="003A6219" w:rsidRPr="00072DB7" w:rsidRDefault="003A6219" w:rsidP="003A62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учебный год</w:t>
      </w:r>
    </w:p>
    <w:p w:rsidR="003A6219" w:rsidRPr="00072DB7" w:rsidRDefault="003A6219" w:rsidP="003A62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(оценочные средства) по дисциплине «</w:t>
      </w:r>
      <w:r w:rsidR="005509F1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Общефизическая подготовка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проанализированы и признаны актуа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для использования на 2019- 2020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кафедры «Социально-культурный сервис и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гуманитарные дисциплины» от «03» 07 </w:t>
      </w:r>
      <w:r w:rsidR="00A140E8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28E0" w:rsidRPr="00072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</w:p>
    <w:p w:rsidR="00A140E8" w:rsidRPr="00072DB7" w:rsidRDefault="00A140E8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3A6219" w:rsidRPr="00072DB7" w:rsidRDefault="003A6219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_________20__ г.</w:t>
      </w: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(оценочные средства) по дисциплине «</w:t>
      </w:r>
      <w:r w:rsidR="005509F1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Общефизическая подготовка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проанализированы и признаны актуа</w:t>
      </w:r>
      <w:r w:rsidR="00A140E8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для использования на 20__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- 20__ учебный год.</w:t>
      </w: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кафедры «Социально-культурный сервис и гуманитарные дисциплины» от «__» _______</w:t>
      </w:r>
      <w:r w:rsidR="00A140E8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 № ____</w:t>
      </w:r>
    </w:p>
    <w:p w:rsidR="00A140E8" w:rsidRPr="00072DB7" w:rsidRDefault="00A140E8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«Социально-культурный сервис и гуманитарные дисциплины»               __________________И.О.Ф. </w:t>
      </w:r>
    </w:p>
    <w:p w:rsidR="003A6219" w:rsidRPr="00072DB7" w:rsidRDefault="003A6219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_________20__ г.</w:t>
      </w: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(оценочные средства) по дисциплине «</w:t>
      </w:r>
      <w:r w:rsidR="005509F1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Общефизическая подготовка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проанализированы и признаны актуальными для использования на 20__- 20__ учебный год.</w:t>
      </w: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кафедры «Социально-культурный сервис и гуманитарные дисциплины» от «__» _</w:t>
      </w:r>
      <w:r w:rsidR="00A140E8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20__ г. № ___</w:t>
      </w:r>
    </w:p>
    <w:p w:rsidR="00796A4F" w:rsidRPr="00072DB7" w:rsidRDefault="00796A4F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«Социально-культурный сервис и гуманитарные дисциплины»                     __________________И.О.Ф. </w:t>
      </w:r>
    </w:p>
    <w:p w:rsidR="003A6219" w:rsidRPr="00072DB7" w:rsidRDefault="003A6219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_________20__ г.</w:t>
      </w: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(оценочные средства) по дисциплине «</w:t>
      </w:r>
      <w:r w:rsidR="005509F1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Общефизическая подготовка</w:t>
      </w: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проанализированы и признаны актуальными для использования на 20__- 20__ учебный год.</w:t>
      </w:r>
    </w:p>
    <w:p w:rsidR="003A6219" w:rsidRPr="00072DB7" w:rsidRDefault="003A6219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кафедры «Социально-культурный сервис и гуманитарные дисциплины» от «__» _</w:t>
      </w:r>
      <w:r w:rsidR="00A140E8"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20__ г.  № ___</w:t>
      </w:r>
    </w:p>
    <w:p w:rsidR="00796A4F" w:rsidRPr="00072DB7" w:rsidRDefault="00796A4F" w:rsidP="003A62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«Социально-культурный сервис и гуманитарные дисциплины»                         __________________И.О.Ф. </w:t>
      </w:r>
    </w:p>
    <w:p w:rsidR="003A6219" w:rsidRPr="00072DB7" w:rsidRDefault="003A6219" w:rsidP="003A621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_________20__ г.</w:t>
      </w:r>
    </w:p>
    <w:p w:rsidR="003A6219" w:rsidRPr="00072DB7" w:rsidRDefault="003A6219" w:rsidP="003A6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3A6219" w:rsidRPr="00072DB7" w:rsidTr="00DA15BB">
        <w:tc>
          <w:tcPr>
            <w:tcW w:w="949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3A6219" w:rsidRPr="00072DB7" w:rsidTr="00DA15BB">
        <w:tc>
          <w:tcPr>
            <w:tcW w:w="949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6219" w:rsidRPr="00072DB7" w:rsidTr="00DA15BB">
        <w:tc>
          <w:tcPr>
            <w:tcW w:w="949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6219" w:rsidRPr="00072DB7" w:rsidTr="00DA15BB">
        <w:tc>
          <w:tcPr>
            <w:tcW w:w="9493" w:type="dxa"/>
          </w:tcPr>
          <w:p w:rsidR="003A6219" w:rsidRPr="00072DB7" w:rsidRDefault="003A6219" w:rsidP="003A62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6219" w:rsidRPr="00072DB7" w:rsidTr="00DA15BB">
        <w:trPr>
          <w:trHeight w:val="909"/>
        </w:trPr>
        <w:tc>
          <w:tcPr>
            <w:tcW w:w="949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A6219" w:rsidRPr="00072DB7" w:rsidTr="00DA15BB">
        <w:trPr>
          <w:trHeight w:val="900"/>
        </w:trPr>
        <w:tc>
          <w:tcPr>
            <w:tcW w:w="949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6219" w:rsidRPr="00072DB7" w:rsidRDefault="003A6219" w:rsidP="003A6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Паспорт оценочных материалов (оценочных средств)</w:t>
      </w:r>
    </w:p>
    <w:p w:rsidR="003A6219" w:rsidRPr="00072DB7" w:rsidRDefault="003A6219" w:rsidP="003A621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proofErr w:type="gramEnd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собой совокупность контрольно-измерительных материалов (типовые задачи (задания),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A6219" w:rsidRPr="00072DB7" w:rsidRDefault="003A6219" w:rsidP="003A621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219" w:rsidRPr="00072DB7" w:rsidRDefault="003A6219" w:rsidP="003A6219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2D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3A6219" w:rsidRPr="00072DB7" w:rsidRDefault="003A6219" w:rsidP="003A6219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2DB7">
        <w:rPr>
          <w:rFonts w:ascii="Times New Roman" w:eastAsia="Calibri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3A6219" w:rsidRPr="00072DB7" w:rsidRDefault="003A6219" w:rsidP="003A6219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6219" w:rsidRPr="00072DB7" w:rsidRDefault="00D057F1" w:rsidP="003A6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A6219" w:rsidRPr="0007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компетенций, формируемых в процессе изучения дисциплины:</w:t>
      </w:r>
    </w:p>
    <w:p w:rsidR="009773A2" w:rsidRPr="00072DB7" w:rsidRDefault="00B85DBB" w:rsidP="00B85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09F1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УК-7</w:t>
      </w:r>
      <w:r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502A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D057F1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502A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Способен </w:t>
      </w:r>
      <w:r w:rsidR="005509F1" w:rsidRPr="0007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поддерживать должный уровень физической подготовленности для обеспечения полноценной социальной и профессиональной деятельности.  </w:t>
      </w:r>
    </w:p>
    <w:p w:rsidR="005D2706" w:rsidRPr="00072DB7" w:rsidRDefault="005D2706" w:rsidP="005D270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Конечными результатами освоения дисциплины являются индикаторы достижения универсальной компетенции. Формирование индикаторов достижения универсальной компетенции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A6219" w:rsidRPr="00072DB7" w:rsidRDefault="003A6219" w:rsidP="003A6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A6219" w:rsidRPr="00072DB7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984"/>
        <w:gridCol w:w="3402"/>
        <w:gridCol w:w="2410"/>
        <w:gridCol w:w="1559"/>
        <w:gridCol w:w="2709"/>
        <w:gridCol w:w="1803"/>
      </w:tblGrid>
      <w:tr w:rsidR="003A6219" w:rsidRPr="00072DB7" w:rsidTr="000F7D1D">
        <w:tc>
          <w:tcPr>
            <w:tcW w:w="177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  <w:r w:rsidR="00AD7DBE"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наименование универсальной </w:t>
            </w: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компетенции</w:t>
            </w:r>
          </w:p>
        </w:tc>
        <w:tc>
          <w:tcPr>
            <w:tcW w:w="1984" w:type="dxa"/>
          </w:tcPr>
          <w:p w:rsidR="003A6219" w:rsidRPr="00072DB7" w:rsidRDefault="00AD7DBE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402" w:type="dxa"/>
          </w:tcPr>
          <w:p w:rsidR="003A6219" w:rsidRPr="00072DB7" w:rsidRDefault="00AD7DBE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учебных занятий, работы</w:t>
            </w: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59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Контролируемые разделы и темы дисциплины</w:t>
            </w: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709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компетенции</w:t>
            </w:r>
          </w:p>
        </w:tc>
        <w:tc>
          <w:tcPr>
            <w:tcW w:w="1803" w:type="dxa"/>
          </w:tcPr>
          <w:p w:rsidR="003A6219" w:rsidRPr="00072DB7" w:rsidRDefault="0005309D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</w:t>
            </w:r>
            <w:r w:rsidR="003A6219"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оценивания компетенций</w:t>
            </w:r>
            <w:r w:rsidR="003A6219" w:rsidRPr="00072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920382" w:rsidRPr="00072DB7" w:rsidTr="000F7D1D">
        <w:tc>
          <w:tcPr>
            <w:tcW w:w="1774" w:type="dxa"/>
            <w:vMerge w:val="restart"/>
            <w:vAlign w:val="center"/>
          </w:tcPr>
          <w:p w:rsidR="00920382" w:rsidRPr="00072DB7" w:rsidRDefault="005509F1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УК-7: - Способен поддерживать должный уровень физической подготовленности для обеспечения полноценной социальной и </w:t>
            </w:r>
            <w:r w:rsidRPr="00072D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профессиональной деятельности.  </w:t>
            </w:r>
          </w:p>
        </w:tc>
        <w:tc>
          <w:tcPr>
            <w:tcW w:w="1984" w:type="dxa"/>
          </w:tcPr>
          <w:p w:rsidR="00920382" w:rsidRPr="00072DB7" w:rsidRDefault="005509F1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УК-7</w:t>
            </w:r>
            <w:r w:rsidR="00920382"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.1: </w:t>
            </w: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Знает </w:t>
            </w:r>
            <w:r w:rsidR="00B158FA"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оль физической </w:t>
            </w:r>
            <w:r w:rsidR="00B158FA"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</w:t>
            </w: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B158FA"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жизни</w:t>
            </w: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человека и </w:t>
            </w:r>
            <w:r w:rsidR="00B158FA"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общества, научно-практические</w:t>
            </w: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физической культуры для </w:t>
            </w:r>
            <w:r w:rsidR="00B158FA"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обеспечения</w:t>
            </w: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72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полноценной социальной и  профессиональной деятельности</w:t>
            </w:r>
          </w:p>
        </w:tc>
        <w:tc>
          <w:tcPr>
            <w:tcW w:w="3402" w:type="dxa"/>
          </w:tcPr>
          <w:p w:rsidR="00920382" w:rsidRPr="00072DB7" w:rsidRDefault="005509F1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Социальную роль физической культуры в развитии индивидуальных психофизических качеств, для реализации процесса самоопределения, саморазвития, самосовершенствования и готовности к профессиональной деятельности</w:t>
            </w:r>
          </w:p>
        </w:tc>
        <w:tc>
          <w:tcPr>
            <w:tcW w:w="2410" w:type="dxa"/>
          </w:tcPr>
          <w:p w:rsidR="00920382" w:rsidRPr="00072DB7" w:rsidRDefault="00E3527A" w:rsidP="00E35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20382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рактические занятия </w:t>
            </w:r>
          </w:p>
        </w:tc>
        <w:tc>
          <w:tcPr>
            <w:tcW w:w="1559" w:type="dxa"/>
            <w:vMerge w:val="restart"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E3527A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разделы</w:t>
            </w: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07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07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разделы</w:t>
            </w: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72DB7" w:rsidRPr="00072DB7" w:rsidRDefault="00072DB7" w:rsidP="0007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231E0D" w:rsidRPr="00072DB7" w:rsidRDefault="00231E0D" w:rsidP="0007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8FA" w:rsidRPr="00072DB7" w:rsidRDefault="00B158FA" w:rsidP="00B1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разделы</w:t>
            </w: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09" w:type="dxa"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ПЗ, ДЗ</w:t>
            </w: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 w:val="restart"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занятий; подготовка к практическим занятиям;</w:t>
            </w: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на вопросы преподавателя в рамках занятия; качество подготовки  презентаций 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разделам дисциплины; умение делать выводы.</w:t>
            </w: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382" w:rsidRPr="00072DB7" w:rsidTr="000F7D1D">
        <w:tc>
          <w:tcPr>
            <w:tcW w:w="1774" w:type="dxa"/>
            <w:vMerge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20382" w:rsidRPr="00072DB7" w:rsidRDefault="005509F1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УК-7</w:t>
            </w:r>
            <w:r w:rsidR="00920382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.2:</w:t>
            </w: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применять на практике средства и методы физической культуры для обеспечения полноценной социальной и профессиональной </w:t>
            </w:r>
            <w:r w:rsidR="000F7D1D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деятельности, использовать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физические </w:t>
            </w:r>
            <w:r w:rsidR="000F7D1D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профилактики профессиональных заболеваний</w:t>
            </w:r>
          </w:p>
        </w:tc>
        <w:tc>
          <w:tcPr>
            <w:tcW w:w="3402" w:type="dxa"/>
          </w:tcPr>
          <w:p w:rsidR="00920382" w:rsidRPr="00072DB7" w:rsidRDefault="005509F1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2410" w:type="dxa"/>
          </w:tcPr>
          <w:p w:rsidR="00920382" w:rsidRPr="00072DB7" w:rsidRDefault="00B158FA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559" w:type="dxa"/>
            <w:vMerge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</w:tcPr>
          <w:p w:rsidR="00C97397" w:rsidRPr="00072DB7" w:rsidRDefault="00C97397" w:rsidP="00C9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ПЗ, ДЗ</w:t>
            </w: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382" w:rsidRPr="00072DB7" w:rsidTr="000F7D1D">
        <w:trPr>
          <w:trHeight w:val="3163"/>
        </w:trPr>
        <w:tc>
          <w:tcPr>
            <w:tcW w:w="1774" w:type="dxa"/>
            <w:vMerge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20382" w:rsidRPr="00072DB7" w:rsidRDefault="005509F1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УК-7</w:t>
            </w:r>
            <w:r w:rsidR="00920382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.3:</w:t>
            </w: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навыками использования </w:t>
            </w:r>
            <w:r w:rsidR="000F7D1D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методов физической культуры для сохранения укрепления </w:t>
            </w:r>
            <w:r w:rsidR="000F7D1D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здоровья, обеспечения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полноценной профессиональной деятельности</w:t>
            </w:r>
          </w:p>
        </w:tc>
        <w:tc>
          <w:tcPr>
            <w:tcW w:w="3402" w:type="dxa"/>
          </w:tcPr>
          <w:p w:rsidR="00920382" w:rsidRPr="00072DB7" w:rsidRDefault="005509F1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Возможностью использовать средства и методы укрепления индивидуального здоровья, физического самосовершенствования, ценности физической культуры личности для успешной социально-культурной и профессиональной деятельности</w:t>
            </w:r>
          </w:p>
        </w:tc>
        <w:tc>
          <w:tcPr>
            <w:tcW w:w="2410" w:type="dxa"/>
          </w:tcPr>
          <w:p w:rsidR="00920382" w:rsidRPr="00072DB7" w:rsidRDefault="00B158FA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559" w:type="dxa"/>
            <w:vMerge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</w:tcPr>
          <w:p w:rsidR="00C97397" w:rsidRPr="00072DB7" w:rsidRDefault="00C97397" w:rsidP="00C9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ПЗ, ДЗ</w:t>
            </w:r>
          </w:p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vMerge/>
          </w:tcPr>
          <w:p w:rsidR="00920382" w:rsidRPr="00072DB7" w:rsidRDefault="00920382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219" w:rsidRPr="00072DB7" w:rsidRDefault="003A6219" w:rsidP="003A621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6219" w:rsidRPr="00072DB7" w:rsidSect="00DA15B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A6219" w:rsidRPr="00072DB7" w:rsidRDefault="003A6219" w:rsidP="003A6219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2DB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A6219" w:rsidRPr="00072DB7" w:rsidRDefault="003A6219" w:rsidP="003A6219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072DB7">
        <w:rPr>
          <w:rFonts w:ascii="Times New Roman" w:eastAsia="Calibri" w:hAnsi="Times New Roman" w:cs="Times New Roman"/>
          <w:sz w:val="28"/>
          <w:szCs w:val="28"/>
        </w:rPr>
        <w:t>обучения по дисциплине</w:t>
      </w:r>
      <w:proofErr w:type="gramEnd"/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DB7">
        <w:rPr>
          <w:rFonts w:ascii="Times New Roman" w:eastAsia="Calibri" w:hAnsi="Times New Roman" w:cs="Times New Roman"/>
          <w:b/>
          <w:sz w:val="28"/>
          <w:szCs w:val="28"/>
        </w:rPr>
        <w:t>Для заочной формы обучения текущая аттестация не предусмотрена.</w:t>
      </w: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>По дисциплине «</w:t>
      </w:r>
      <w:r w:rsidR="00924381" w:rsidRPr="00072DB7">
        <w:rPr>
          <w:rFonts w:ascii="Times New Roman" w:eastAsia="Calibri" w:hAnsi="Times New Roman" w:cs="Times New Roman"/>
          <w:sz w:val="28"/>
          <w:szCs w:val="28"/>
        </w:rPr>
        <w:t>Общефизическая подготовка</w:t>
      </w:r>
      <w:r w:rsidRPr="00072DB7">
        <w:rPr>
          <w:rFonts w:ascii="Times New Roman" w:eastAsia="Calibri" w:hAnsi="Times New Roman" w:cs="Times New Roman"/>
          <w:sz w:val="28"/>
          <w:szCs w:val="28"/>
        </w:rPr>
        <w:t>»</w:t>
      </w:r>
      <w:r w:rsidRPr="00072DB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072DB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072DB7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072DB7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072DB7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072DB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072DB7">
        <w:rPr>
          <w:rFonts w:ascii="Times New Roman" w:eastAsia="Calibri" w:hAnsi="Times New Roman" w:cs="Times New Roman"/>
          <w:sz w:val="28"/>
          <w:szCs w:val="28"/>
        </w:rPr>
        <w:t>компетенций</w:t>
      </w:r>
      <w:proofErr w:type="gramEnd"/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3A6219" w:rsidRPr="00072DB7" w:rsidRDefault="003A6219" w:rsidP="003A6219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B7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«</w:t>
      </w:r>
      <w:r w:rsidR="00924381" w:rsidRPr="00072DB7">
        <w:rPr>
          <w:rFonts w:ascii="Times New Roman" w:eastAsia="Calibri" w:hAnsi="Times New Roman" w:cs="Times New Roman"/>
          <w:sz w:val="28"/>
          <w:szCs w:val="28"/>
        </w:rPr>
        <w:t>Общефизическая подготовка</w:t>
      </w:r>
      <w:r w:rsidRPr="00072DB7">
        <w:rPr>
          <w:rFonts w:ascii="Times New Roman" w:eastAsia="Calibri" w:hAnsi="Times New Roman" w:cs="Times New Roman"/>
          <w:sz w:val="28"/>
          <w:szCs w:val="28"/>
        </w:rPr>
        <w:t xml:space="preserve">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FA" w:rsidRPr="00072DB7" w:rsidRDefault="00B158FA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FA" w:rsidRPr="00072DB7" w:rsidRDefault="00B158FA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FA" w:rsidRPr="00072DB7" w:rsidRDefault="00B158FA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FA" w:rsidRPr="00072DB7" w:rsidRDefault="00B158FA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FA" w:rsidRPr="00072DB7" w:rsidRDefault="00B158FA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FA" w:rsidRPr="00072DB7" w:rsidRDefault="00B158FA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FA" w:rsidRPr="00072DB7" w:rsidRDefault="00B158FA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  Весовое распределение баллов и шкала оценивания по видам контрольных мероприятий</w:t>
      </w:r>
    </w:p>
    <w:p w:rsidR="003A6219" w:rsidRPr="00072DB7" w:rsidRDefault="003A6219" w:rsidP="00B1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A6219" w:rsidRPr="00072DB7" w:rsidTr="00DA15BB">
        <w:tc>
          <w:tcPr>
            <w:tcW w:w="6662" w:type="dxa"/>
            <w:gridSpan w:val="6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(50 баллов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5"/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 по результатам экзамена</w:t>
            </w:r>
          </w:p>
        </w:tc>
      </w:tr>
      <w:tr w:rsidR="003A6219" w:rsidRPr="00072DB7" w:rsidTr="00DA15BB">
        <w:tc>
          <w:tcPr>
            <w:tcW w:w="3260" w:type="dxa"/>
            <w:gridSpan w:val="3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219" w:rsidRPr="00072DB7" w:rsidTr="00DA15BB"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 (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 (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 (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 (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41 балла – неудовлетворительно, 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41-60 – удовлетворительно, 61-80 – хорошо, 81-100 – отлично.</w:t>
            </w:r>
          </w:p>
        </w:tc>
      </w:tr>
      <w:tr w:rsidR="003A6219" w:rsidRPr="00072DB7" w:rsidTr="00DA15BB"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219" w:rsidRPr="00072DB7" w:rsidTr="00DA15BB">
        <w:tc>
          <w:tcPr>
            <w:tcW w:w="3260" w:type="dxa"/>
            <w:gridSpan w:val="3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 за 2 блок = 30</w:t>
            </w:r>
          </w:p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A6219" w:rsidRPr="00072DB7" w:rsidRDefault="003A6219" w:rsidP="003A6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219" w:rsidRPr="00072DB7" w:rsidRDefault="003A6219" w:rsidP="003A6219">
      <w:pPr>
        <w:spacing w:after="0" w:line="240" w:lineRule="auto"/>
        <w:ind w:right="-4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6219" w:rsidRPr="00072DB7" w:rsidRDefault="003A6219" w:rsidP="003A6219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фактических оценок каждого показателя выставляются следующие баллы         (табл.3):</w:t>
      </w:r>
    </w:p>
    <w:p w:rsidR="003A6219" w:rsidRPr="00072DB7" w:rsidRDefault="003A6219" w:rsidP="003A6219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9" w:rsidRPr="00072DB7" w:rsidRDefault="003A6219" w:rsidP="003A6219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  Распределение баллов по дисциплине</w:t>
      </w:r>
    </w:p>
    <w:p w:rsidR="003A6219" w:rsidRPr="00072DB7" w:rsidRDefault="003A6219" w:rsidP="003A6219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A6219" w:rsidRPr="00072DB7" w:rsidTr="00DA15BB">
        <w:trPr>
          <w:cantSplit/>
        </w:trPr>
        <w:tc>
          <w:tcPr>
            <w:tcW w:w="3828" w:type="dxa"/>
            <w:vMerge w:val="restart"/>
          </w:tcPr>
          <w:p w:rsidR="003A6219" w:rsidRPr="00072DB7" w:rsidRDefault="003A6219" w:rsidP="003A62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Количество баллов</w:t>
            </w:r>
          </w:p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</w:p>
        </w:tc>
      </w:tr>
      <w:tr w:rsidR="003A6219" w:rsidRPr="00072DB7" w:rsidTr="00DA15BB">
        <w:trPr>
          <w:cantSplit/>
        </w:trPr>
        <w:tc>
          <w:tcPr>
            <w:tcW w:w="3828" w:type="dxa"/>
            <w:vMerge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976" w:type="dxa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2 блок</w:t>
            </w:r>
          </w:p>
        </w:tc>
      </w:tr>
      <w:tr w:rsidR="003A6219" w:rsidRPr="00072DB7" w:rsidTr="00DA15BB">
        <w:trPr>
          <w:cantSplit/>
        </w:trPr>
        <w:tc>
          <w:tcPr>
            <w:tcW w:w="9498" w:type="dxa"/>
            <w:gridSpan w:val="3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>Текущий контроль (50 баллов)</w:t>
            </w:r>
          </w:p>
        </w:tc>
      </w:tr>
      <w:tr w:rsidR="003A6219" w:rsidRPr="00072DB7" w:rsidTr="00DA15BB">
        <w:trPr>
          <w:cantSplit/>
        </w:trPr>
        <w:tc>
          <w:tcPr>
            <w:tcW w:w="3828" w:type="dxa"/>
          </w:tcPr>
          <w:p w:rsidR="003A6219" w:rsidRPr="00072DB7" w:rsidRDefault="003A6219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2694" w:type="dxa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25</w:t>
            </w:r>
          </w:p>
        </w:tc>
      </w:tr>
      <w:tr w:rsidR="003A6219" w:rsidRPr="00072DB7" w:rsidTr="00DA15BB">
        <w:trPr>
          <w:cantSplit/>
        </w:trPr>
        <w:tc>
          <w:tcPr>
            <w:tcW w:w="3828" w:type="dxa"/>
          </w:tcPr>
          <w:p w:rsidR="003A6219" w:rsidRPr="00072DB7" w:rsidRDefault="003A6219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694" w:type="dxa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ko-KR"/>
              </w:rPr>
              <w:t>5</w:t>
            </w:r>
          </w:p>
        </w:tc>
      </w:tr>
      <w:tr w:rsidR="003A6219" w:rsidRPr="00072DB7" w:rsidTr="00DA15BB">
        <w:trPr>
          <w:cantSplit/>
          <w:trHeight w:val="332"/>
        </w:trPr>
        <w:tc>
          <w:tcPr>
            <w:tcW w:w="9498" w:type="dxa"/>
            <w:gridSpan w:val="3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>Промежуточная аттестация (50 баллов)</w:t>
            </w:r>
          </w:p>
        </w:tc>
      </w:tr>
      <w:tr w:rsidR="003A6219" w:rsidRPr="00072DB7" w:rsidTr="00DA15BB">
        <w:trPr>
          <w:cantSplit/>
          <w:trHeight w:val="332"/>
        </w:trPr>
        <w:tc>
          <w:tcPr>
            <w:tcW w:w="9498" w:type="dxa"/>
            <w:gridSpan w:val="3"/>
          </w:tcPr>
          <w:p w:rsidR="003A6219" w:rsidRPr="00072DB7" w:rsidRDefault="00924381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Зачет </w:t>
            </w:r>
            <w:r w:rsidR="003A6219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по дисциплине «</w:t>
            </w: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Общефизическая подготовка</w:t>
            </w:r>
            <w:r w:rsidR="003A6219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="003A6219" w:rsidRPr="00072D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ko-KR"/>
              </w:rPr>
              <w:t xml:space="preserve"> </w:t>
            </w:r>
            <w:r w:rsidR="003A6219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проводится в письменной форме в виде ответов на вопросы для промежуточной аттестации.</w:t>
            </w:r>
            <w:r w:rsidR="003A6219" w:rsidRPr="00072D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o-KR"/>
              </w:rPr>
              <w:t xml:space="preserve"> </w:t>
            </w:r>
            <w:r w:rsidR="003A6219"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3A6219" w:rsidRPr="00072DB7" w:rsidTr="00DA15BB">
        <w:trPr>
          <w:cantSplit/>
          <w:trHeight w:val="332"/>
        </w:trPr>
        <w:tc>
          <w:tcPr>
            <w:tcW w:w="9498" w:type="dxa"/>
            <w:gridSpan w:val="3"/>
          </w:tcPr>
          <w:p w:rsidR="003A6219" w:rsidRPr="00072DB7" w:rsidRDefault="003A6219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072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Сумма баллов по дисциплине 100 баллов</w:t>
            </w:r>
          </w:p>
        </w:tc>
      </w:tr>
    </w:tbl>
    <w:p w:rsidR="003A6219" w:rsidRPr="00072DB7" w:rsidRDefault="003A6219" w:rsidP="003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219" w:rsidRPr="00072DB7" w:rsidRDefault="003A6219" w:rsidP="003A621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Оценка «зачтено» выставляется на зачете </w:t>
      </w: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072DB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если: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набрал</w:t>
      </w:r>
      <w:r w:rsidRPr="00072DB7">
        <w:rPr>
          <w:rFonts w:ascii="Times New Roman" w:hAnsi="Times New Roman" w:cs="Times New Roman"/>
          <w:sz w:val="28"/>
          <w:szCs w:val="28"/>
        </w:rPr>
        <w:t xml:space="preserve"> по текущему контролю необходимые и достаточные баллы для выставления оценки автоматом;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 xml:space="preserve"> в котором очевиден способ решения;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- на дополнительные вопросы преподавателя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 xml:space="preserve"> дал правильные или частично правильные ответы;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Оценка «не зачтено»  ставится на зачете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>, если: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072DB7">
        <w:rPr>
          <w:rFonts w:ascii="Times New Roman" w:hAnsi="Times New Roman" w:cs="Times New Roman"/>
          <w:iCs/>
          <w:sz w:val="28"/>
          <w:szCs w:val="28"/>
        </w:rPr>
        <w:t>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lastRenderedPageBreak/>
        <w:t>- имеются существенные пробелы в знании основного материала по программе курса;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- имеются систематические пропуски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 xml:space="preserve"> лекционных и лабораторных занятий по неуважительным причинам;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- во время текущего контроля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 xml:space="preserve"> набрал недостаточные для допуска к экзамену (зачету) баллы;</w:t>
      </w:r>
    </w:p>
    <w:p w:rsidR="00924381" w:rsidRPr="00072DB7" w:rsidRDefault="00924381" w:rsidP="00924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- вовремя не подготовил отчет по практическим работам, предусмотренным РПД.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Компетенци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>и) или ее часть (и) не сформированы.</w:t>
      </w:r>
    </w:p>
    <w:p w:rsidR="003A6219" w:rsidRPr="00072DB7" w:rsidRDefault="003A6219" w:rsidP="003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219" w:rsidRPr="00072DB7" w:rsidRDefault="003A6219" w:rsidP="003A62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219" w:rsidRPr="00072DB7" w:rsidRDefault="003A6219" w:rsidP="003A621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работа в форме отчета, защита отчета по контрольным вопросам к практической работе в форме собеседования.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работа – это</w:t>
      </w:r>
      <w:r w:rsidRPr="00072DB7">
        <w:rPr>
          <w:rFonts w:ascii="Times New Roman" w:hAnsi="Times New Roman" w:cs="Times New Roman"/>
          <w:sz w:val="28"/>
          <w:szCs w:val="28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072DB7">
        <w:rPr>
          <w:rFonts w:ascii="Times New Roman" w:hAnsi="Times New Roman" w:cs="Times New Roman"/>
          <w:sz w:val="28"/>
          <w:szCs w:val="28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lastRenderedPageBreak/>
        <w:t xml:space="preserve"> 1. Отчеты по практическим работам оформляются в стандартной тетради (12-18 листов).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2. Текст должен быть написан грамотно от руки. Все поля по 2 см.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072DB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72DB7">
        <w:rPr>
          <w:rFonts w:ascii="Times New Roman" w:hAnsi="Times New Roman" w:cs="Times New Roman"/>
          <w:sz w:val="28"/>
          <w:szCs w:val="28"/>
        </w:rPr>
        <w:t>(</w:t>
      </w:r>
      <w:r w:rsidRPr="00072DB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DB7">
        <w:rPr>
          <w:rFonts w:ascii="Times New Roman" w:hAnsi="Times New Roman" w:cs="Times New Roman"/>
          <w:sz w:val="28"/>
          <w:szCs w:val="28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072DB7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результатам</w:t>
      </w:r>
      <w:r w:rsidRPr="00072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72DB7">
        <w:rPr>
          <w:rFonts w:ascii="Times New Roman" w:hAnsi="Times New Roman" w:cs="Times New Roman"/>
          <w:sz w:val="28"/>
          <w:szCs w:val="28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том, номер, страницы. </w:t>
      </w:r>
      <w:proofErr w:type="gramEnd"/>
    </w:p>
    <w:p w:rsidR="00924381" w:rsidRPr="00072DB7" w:rsidRDefault="00924381" w:rsidP="0092438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072DB7">
        <w:rPr>
          <w:rFonts w:ascii="Times New Roman" w:hAnsi="Times New Roman" w:cs="Times New Roman"/>
          <w:sz w:val="28"/>
          <w:szCs w:val="28"/>
        </w:rPr>
        <w:t xml:space="preserve"> использованы в ходе собеседования.</w:t>
      </w:r>
    </w:p>
    <w:p w:rsidR="003A6219" w:rsidRPr="00072DB7" w:rsidRDefault="003A6219" w:rsidP="003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Pr="00072D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 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4381" w:rsidRPr="00072DB7" w:rsidRDefault="00924381" w:rsidP="0092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B7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нормативы для проведения текущего контроля и промежуточной а</w:t>
      </w:r>
      <w:r w:rsidR="00E3527A" w:rsidRPr="00072DB7">
        <w:rPr>
          <w:rFonts w:ascii="Times New Roman" w:hAnsi="Times New Roman" w:cs="Times New Roman"/>
          <w:b/>
          <w:sz w:val="28"/>
          <w:szCs w:val="28"/>
        </w:rPr>
        <w:t>т</w:t>
      </w:r>
      <w:r w:rsidRPr="00072DB7">
        <w:rPr>
          <w:rFonts w:ascii="Times New Roman" w:hAnsi="Times New Roman" w:cs="Times New Roman"/>
          <w:b/>
          <w:sz w:val="28"/>
          <w:szCs w:val="28"/>
        </w:rPr>
        <w:t>тестации по итогам освоения дисциплины</w:t>
      </w:r>
    </w:p>
    <w:p w:rsidR="00924381" w:rsidRPr="00072DB7" w:rsidRDefault="00924381" w:rsidP="0092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B7">
        <w:rPr>
          <w:rFonts w:ascii="Times New Roman" w:hAnsi="Times New Roman" w:cs="Times New Roman"/>
          <w:b/>
          <w:sz w:val="28"/>
          <w:szCs w:val="28"/>
        </w:rPr>
        <w:t>ЮНОШИ.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261"/>
        <w:gridCol w:w="1231"/>
        <w:gridCol w:w="1064"/>
      </w:tblGrid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100м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500м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1000м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3000м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Силовые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24381" w:rsidRPr="00072DB7" w:rsidTr="00DB0C61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</w:tbl>
    <w:p w:rsidR="00924381" w:rsidRPr="00072DB7" w:rsidRDefault="00924381" w:rsidP="0092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81" w:rsidRPr="00072DB7" w:rsidRDefault="00924381" w:rsidP="009243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4381" w:rsidRPr="00072DB7" w:rsidRDefault="00924381" w:rsidP="0092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B7">
        <w:rPr>
          <w:rFonts w:ascii="Times New Roman" w:hAnsi="Times New Roman" w:cs="Times New Roman"/>
          <w:b/>
          <w:sz w:val="28"/>
          <w:szCs w:val="28"/>
        </w:rPr>
        <w:t>ДЕВУШКИ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256"/>
        <w:gridCol w:w="1256"/>
        <w:gridCol w:w="1600"/>
      </w:tblGrid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100м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500м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1000м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Бег 2000м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11,45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t>Силовые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Прыжки.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24381" w:rsidRPr="00072DB7" w:rsidTr="00DB0C61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924381" w:rsidRPr="00072DB7" w:rsidRDefault="00924381" w:rsidP="00924381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24381" w:rsidRPr="00072DB7" w:rsidRDefault="00924381" w:rsidP="009243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Критерий оценки: </w:t>
      </w:r>
    </w:p>
    <w:p w:rsidR="00924381" w:rsidRPr="00072DB7" w:rsidRDefault="00924381" w:rsidP="009243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924381" w:rsidRPr="00072DB7" w:rsidRDefault="00924381" w:rsidP="009243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Шкала оценивания</w:t>
      </w:r>
    </w:p>
    <w:p w:rsidR="00924381" w:rsidRPr="00072DB7" w:rsidRDefault="00924381" w:rsidP="009243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442"/>
        <w:gridCol w:w="2322"/>
        <w:gridCol w:w="2418"/>
      </w:tblGrid>
      <w:tr w:rsidR="00924381" w:rsidRPr="00072DB7" w:rsidTr="00DB0C61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и шкала оценок</w:t>
            </w:r>
          </w:p>
        </w:tc>
      </w:tr>
      <w:tr w:rsidR="00924381" w:rsidRPr="00072DB7" w:rsidTr="00DB0C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sz w:val="28"/>
                <w:szCs w:val="28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924381" w:rsidRPr="00072DB7" w:rsidTr="00DB0C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86-100 %</w:t>
            </w:r>
          </w:p>
        </w:tc>
      </w:tr>
      <w:tr w:rsidR="00924381" w:rsidRPr="00072DB7" w:rsidTr="00DB0C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81" w:rsidRPr="00072DB7" w:rsidRDefault="00924381" w:rsidP="00DB0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</w:tbl>
    <w:p w:rsidR="00924381" w:rsidRPr="00072DB7" w:rsidRDefault="00924381" w:rsidP="0092438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4381" w:rsidRPr="00072DB7" w:rsidRDefault="00924381" w:rsidP="0092438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 . Задания для оценивания результатов в виде владений и умений</w:t>
      </w:r>
    </w:p>
    <w:p w:rsidR="00924381" w:rsidRPr="00072DB7" w:rsidRDefault="00924381" w:rsidP="00924381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4381" w:rsidRPr="00072DB7" w:rsidRDefault="00924381" w:rsidP="0092438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оценки:</w:t>
      </w:r>
    </w:p>
    <w:p w:rsidR="00924381" w:rsidRPr="00072DB7" w:rsidRDefault="00924381" w:rsidP="0092438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924381" w:rsidRPr="00072DB7" w:rsidRDefault="00924381" w:rsidP="0092438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«4» (хорошо): выполнены все задания практической (лабораторной) работы; студент ответил на все контрольные вопросы с замечаниями.</w:t>
      </w:r>
    </w:p>
    <w:p w:rsidR="00924381" w:rsidRPr="00072DB7" w:rsidRDefault="00924381" w:rsidP="0092438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924381" w:rsidRPr="00072DB7" w:rsidRDefault="00924381" w:rsidP="009243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72DB7">
        <w:rPr>
          <w:rFonts w:ascii="Times New Roman" w:hAnsi="Times New Roman" w:cs="Times New Roman"/>
          <w:color w:val="000000"/>
          <w:sz w:val="28"/>
          <w:szCs w:val="28"/>
        </w:rPr>
        <w:t xml:space="preserve">«2» (не зачтено): студент не выполнил или выполнил неправильно задания практической (лабораторной) работы; студент </w:t>
      </w:r>
      <w:proofErr w:type="gramStart"/>
      <w:r w:rsidRPr="00072DB7">
        <w:rPr>
          <w:rFonts w:ascii="Times New Roman" w:hAnsi="Times New Roman" w:cs="Times New Roman"/>
          <w:color w:val="000000"/>
          <w:sz w:val="28"/>
          <w:szCs w:val="28"/>
        </w:rPr>
        <w:t>ответил</w:t>
      </w:r>
      <w:proofErr w:type="gramEnd"/>
      <w:r w:rsidRPr="00072DB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вопросы с ошибками или не ответил на контрольные вопросы.</w:t>
      </w:r>
    </w:p>
    <w:p w:rsidR="00924381" w:rsidRPr="00072DB7" w:rsidRDefault="00924381" w:rsidP="00924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81" w:rsidRPr="00072DB7" w:rsidRDefault="00924381" w:rsidP="00924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DB7">
        <w:rPr>
          <w:rFonts w:ascii="Times New Roman" w:hAnsi="Times New Roman" w:cs="Times New Roman"/>
          <w:sz w:val="28"/>
          <w:szCs w:val="28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 w:rsidRPr="00072D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2DB7">
        <w:rPr>
          <w:rFonts w:ascii="Times New Roman" w:hAnsi="Times New Roman" w:cs="Times New Roman"/>
          <w:sz w:val="28"/>
          <w:szCs w:val="28"/>
        </w:rPr>
        <w:t>без ее выполнения.</w:t>
      </w:r>
    </w:p>
    <w:p w:rsidR="00924381" w:rsidRPr="00072DB7" w:rsidRDefault="00924381" w:rsidP="009243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«Общефизическая подготовка»</w:t>
      </w:r>
      <w:proofErr w:type="gramEnd"/>
    </w:p>
    <w:p w:rsidR="00924381" w:rsidRPr="00072DB7" w:rsidRDefault="00924381" w:rsidP="009243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proofErr w:type="gramEnd"/>
      <w:r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4</w:t>
      </w:r>
      <w:r w:rsidRPr="00072DB7">
        <w:rPr>
          <w:rFonts w:ascii="Times New Roman" w:hAnsi="Times New Roman" w:cs="Times New Roman"/>
          <w:sz w:val="28"/>
          <w:szCs w:val="28"/>
        </w:rPr>
        <w:t>.</w:t>
      </w:r>
    </w:p>
    <w:p w:rsidR="003A6219" w:rsidRPr="00072DB7" w:rsidRDefault="003A6219" w:rsidP="003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A6219" w:rsidRPr="00072D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DB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4 - Оценочные материалы (оценочные средства) по дисциплине</w:t>
      </w:r>
    </w:p>
    <w:p w:rsidR="003A6219" w:rsidRPr="00072DB7" w:rsidRDefault="003A6219" w:rsidP="003A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D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24381" w:rsidRPr="00072DB7">
        <w:rPr>
          <w:rFonts w:ascii="Times New Roman" w:hAnsi="Times New Roman" w:cs="Times New Roman"/>
          <w:color w:val="000000" w:themeColor="text1"/>
          <w:sz w:val="28"/>
          <w:szCs w:val="28"/>
        </w:rPr>
        <w:t>Общефизическая подготовка»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0"/>
        <w:gridCol w:w="1877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3A6219" w:rsidRPr="00072DB7" w:rsidTr="000F7D1D">
        <w:trPr>
          <w:tblHeader/>
        </w:trPr>
        <w:tc>
          <w:tcPr>
            <w:tcW w:w="11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18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средства</w:t>
            </w:r>
          </w:p>
        </w:tc>
      </w:tr>
      <w:tr w:rsidR="003A6219" w:rsidRPr="00072DB7" w:rsidTr="000F7D1D">
        <w:trPr>
          <w:trHeight w:val="618"/>
          <w:tblHeader/>
        </w:trPr>
        <w:tc>
          <w:tcPr>
            <w:tcW w:w="1160" w:type="dxa"/>
            <w:vMerge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3A6219" w:rsidRPr="00072DB7" w:rsidRDefault="003A6219" w:rsidP="003A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3A6219" w:rsidRPr="00072DB7" w:rsidTr="000F7D1D">
        <w:tc>
          <w:tcPr>
            <w:tcW w:w="1160" w:type="dxa"/>
            <w:tcMar>
              <w:left w:w="28" w:type="dxa"/>
              <w:right w:w="28" w:type="dxa"/>
            </w:tcMar>
          </w:tcPr>
          <w:p w:rsidR="003A6219" w:rsidRPr="00072DB7" w:rsidRDefault="00E3527A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УК-7</w:t>
            </w:r>
          </w:p>
          <w:p w:rsidR="003A6219" w:rsidRPr="00072DB7" w:rsidRDefault="00B158FA" w:rsidP="003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</w:t>
            </w:r>
            <w:r w:rsidRPr="00072D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ой деятельности.  </w:t>
            </w:r>
          </w:p>
          <w:p w:rsidR="003A6219" w:rsidRPr="00072DB7" w:rsidRDefault="003A6219" w:rsidP="003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219" w:rsidRPr="00072DB7" w:rsidRDefault="003A6219" w:rsidP="003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Mar>
              <w:left w:w="28" w:type="dxa"/>
              <w:right w:w="28" w:type="dxa"/>
            </w:tcMar>
          </w:tcPr>
          <w:p w:rsidR="003A6219" w:rsidRPr="00072DB7" w:rsidRDefault="00B158FA" w:rsidP="002C5F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Знать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3A6219" w:rsidRPr="00072DB7" w:rsidRDefault="00B158FA" w:rsidP="00B1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сдаче контрольных нормативов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3A6219" w:rsidRPr="00072DB7" w:rsidRDefault="00B158FA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контрольных нормативов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3A6219" w:rsidRPr="00072DB7" w:rsidRDefault="00B158FA" w:rsidP="003A6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A6219" w:rsidRPr="00072DB7" w:rsidRDefault="00B158FA" w:rsidP="002C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сдаче контрольных нормативов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A6219" w:rsidRPr="00072DB7" w:rsidRDefault="00B158FA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контрольных нормативов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3A6219" w:rsidRPr="00072DB7" w:rsidRDefault="00B158FA" w:rsidP="003A6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A6219" w:rsidRPr="00072DB7" w:rsidRDefault="00B158FA" w:rsidP="003A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сдаче контрольных нормативов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A6219" w:rsidRPr="00072DB7" w:rsidRDefault="00B158FA" w:rsidP="00B1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контрольных нормативов</w:t>
            </w:r>
          </w:p>
        </w:tc>
      </w:tr>
    </w:tbl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B7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B7">
        <w:rPr>
          <w:rFonts w:ascii="Times New Roman" w:eastAsia="Times New Roman" w:hAnsi="Times New Roman" w:cs="Times New Roman"/>
          <w:sz w:val="28"/>
          <w:szCs w:val="28"/>
        </w:rPr>
        <w:t>* берется из РПД</w:t>
      </w:r>
    </w:p>
    <w:p w:rsidR="003A6219" w:rsidRPr="00072DB7" w:rsidRDefault="003A6219" w:rsidP="003A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B7">
        <w:rPr>
          <w:rFonts w:ascii="Times New Roman" w:eastAsia="Times New Roman" w:hAnsi="Times New Roman" w:cs="Times New Roman"/>
          <w:sz w:val="28"/>
          <w:szCs w:val="28"/>
        </w:rPr>
        <w:t>** сдача лабораторных работ, защита курсового проекта, РГР и т.д.</w:t>
      </w:r>
    </w:p>
    <w:p w:rsidR="003A6219" w:rsidRPr="00072DB7" w:rsidRDefault="003A6219" w:rsidP="003A6219">
      <w:pPr>
        <w:rPr>
          <w:rFonts w:ascii="Times New Roman" w:hAnsi="Times New Roman" w:cs="Times New Roman"/>
          <w:sz w:val="28"/>
          <w:szCs w:val="28"/>
        </w:rPr>
      </w:pPr>
    </w:p>
    <w:p w:rsidR="00DA15BB" w:rsidRPr="00072DB7" w:rsidRDefault="00DA15BB">
      <w:pPr>
        <w:rPr>
          <w:rFonts w:ascii="Times New Roman" w:hAnsi="Times New Roman" w:cs="Times New Roman"/>
          <w:sz w:val="28"/>
          <w:szCs w:val="28"/>
        </w:rPr>
      </w:pPr>
    </w:p>
    <w:sectPr w:rsidR="00DA15BB" w:rsidRPr="00072DB7" w:rsidSect="00DA1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28" w:rsidRDefault="00807528" w:rsidP="003A6219">
      <w:pPr>
        <w:spacing w:after="0" w:line="240" w:lineRule="auto"/>
      </w:pPr>
      <w:r>
        <w:separator/>
      </w:r>
    </w:p>
  </w:endnote>
  <w:endnote w:type="continuationSeparator" w:id="0">
    <w:p w:rsidR="00807528" w:rsidRDefault="00807528" w:rsidP="003A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28" w:rsidRDefault="00807528" w:rsidP="003A6219">
      <w:pPr>
        <w:spacing w:after="0" w:line="240" w:lineRule="auto"/>
      </w:pPr>
      <w:r>
        <w:separator/>
      </w:r>
    </w:p>
  </w:footnote>
  <w:footnote w:type="continuationSeparator" w:id="0">
    <w:p w:rsidR="00807528" w:rsidRDefault="00807528" w:rsidP="003A6219">
      <w:pPr>
        <w:spacing w:after="0" w:line="240" w:lineRule="auto"/>
      </w:pPr>
      <w:r>
        <w:continuationSeparator/>
      </w:r>
    </w:p>
  </w:footnote>
  <w:footnote w:id="1">
    <w:p w:rsidR="00DB0C61" w:rsidRDefault="00DB0C61" w:rsidP="003A6219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B0C61" w:rsidRDefault="00DB0C61" w:rsidP="003A6219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B0C61" w:rsidRDefault="00DB0C61" w:rsidP="003A6219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B0C61" w:rsidRDefault="00DB0C61" w:rsidP="003A6219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B0C61" w:rsidRDefault="00DB0C61" w:rsidP="003A6219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B0C61" w:rsidRDefault="00DB0C61" w:rsidP="003A6219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B0C61" w:rsidRDefault="00DB0C61" w:rsidP="003A6219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6">
    <w:nsid w:val="5B8C6521"/>
    <w:multiLevelType w:val="multilevel"/>
    <w:tmpl w:val="C3AAC1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19"/>
    <w:rsid w:val="00036F73"/>
    <w:rsid w:val="0005309D"/>
    <w:rsid w:val="00072DB7"/>
    <w:rsid w:val="000F7D1D"/>
    <w:rsid w:val="001C502A"/>
    <w:rsid w:val="00231E0D"/>
    <w:rsid w:val="002C5F60"/>
    <w:rsid w:val="003A6219"/>
    <w:rsid w:val="003D37F7"/>
    <w:rsid w:val="004647B3"/>
    <w:rsid w:val="004E5338"/>
    <w:rsid w:val="00504C5B"/>
    <w:rsid w:val="005509F1"/>
    <w:rsid w:val="005C1074"/>
    <w:rsid w:val="005D2706"/>
    <w:rsid w:val="006400A2"/>
    <w:rsid w:val="00796A4F"/>
    <w:rsid w:val="00807528"/>
    <w:rsid w:val="0084192B"/>
    <w:rsid w:val="008D28E0"/>
    <w:rsid w:val="00920382"/>
    <w:rsid w:val="00924381"/>
    <w:rsid w:val="00947570"/>
    <w:rsid w:val="009773A2"/>
    <w:rsid w:val="00A140E8"/>
    <w:rsid w:val="00A15CF1"/>
    <w:rsid w:val="00A17746"/>
    <w:rsid w:val="00A8212F"/>
    <w:rsid w:val="00AC1C95"/>
    <w:rsid w:val="00AD0F75"/>
    <w:rsid w:val="00AD472E"/>
    <w:rsid w:val="00AD7DBE"/>
    <w:rsid w:val="00AE0F13"/>
    <w:rsid w:val="00AF221D"/>
    <w:rsid w:val="00B02DA7"/>
    <w:rsid w:val="00B1139B"/>
    <w:rsid w:val="00B158FA"/>
    <w:rsid w:val="00B31A0C"/>
    <w:rsid w:val="00B41516"/>
    <w:rsid w:val="00B41F1A"/>
    <w:rsid w:val="00B85DBB"/>
    <w:rsid w:val="00BE118F"/>
    <w:rsid w:val="00C36C4E"/>
    <w:rsid w:val="00C543C2"/>
    <w:rsid w:val="00C97397"/>
    <w:rsid w:val="00D057F1"/>
    <w:rsid w:val="00D20D23"/>
    <w:rsid w:val="00DA15BB"/>
    <w:rsid w:val="00DB0C61"/>
    <w:rsid w:val="00DD2160"/>
    <w:rsid w:val="00DF70FD"/>
    <w:rsid w:val="00E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621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6219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6219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62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219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219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6219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A62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6219"/>
  </w:style>
  <w:style w:type="numbering" w:customStyle="1" w:styleId="110">
    <w:name w:val="Нет списка11"/>
    <w:next w:val="a2"/>
    <w:uiPriority w:val="99"/>
    <w:semiHidden/>
    <w:unhideWhenUsed/>
    <w:rsid w:val="003A6219"/>
  </w:style>
  <w:style w:type="paragraph" w:styleId="a3">
    <w:name w:val="footnote text"/>
    <w:basedOn w:val="a"/>
    <w:link w:val="a4"/>
    <w:uiPriority w:val="99"/>
    <w:semiHidden/>
    <w:rsid w:val="003A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A6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A6219"/>
    <w:rPr>
      <w:vertAlign w:val="superscript"/>
    </w:rPr>
  </w:style>
  <w:style w:type="paragraph" w:styleId="a6">
    <w:name w:val="List Paragraph"/>
    <w:basedOn w:val="a"/>
    <w:uiPriority w:val="99"/>
    <w:qFormat/>
    <w:rsid w:val="003A6219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A621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3A6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3A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A62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3A6219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A621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3A621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A621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3A6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styleId="ad">
    <w:name w:val="Hyperlink"/>
    <w:basedOn w:val="a0"/>
    <w:uiPriority w:val="99"/>
    <w:unhideWhenUsed/>
    <w:rsid w:val="008D2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621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6219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6219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62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219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219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6219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A62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6219"/>
  </w:style>
  <w:style w:type="numbering" w:customStyle="1" w:styleId="110">
    <w:name w:val="Нет списка11"/>
    <w:next w:val="a2"/>
    <w:uiPriority w:val="99"/>
    <w:semiHidden/>
    <w:unhideWhenUsed/>
    <w:rsid w:val="003A6219"/>
  </w:style>
  <w:style w:type="paragraph" w:styleId="a3">
    <w:name w:val="footnote text"/>
    <w:basedOn w:val="a"/>
    <w:link w:val="a4"/>
    <w:uiPriority w:val="99"/>
    <w:semiHidden/>
    <w:rsid w:val="003A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A6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A6219"/>
    <w:rPr>
      <w:vertAlign w:val="superscript"/>
    </w:rPr>
  </w:style>
  <w:style w:type="paragraph" w:styleId="a6">
    <w:name w:val="List Paragraph"/>
    <w:basedOn w:val="a"/>
    <w:uiPriority w:val="99"/>
    <w:qFormat/>
    <w:rsid w:val="003A6219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A621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3A6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3A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A62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3A6219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A621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3A621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A621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3A6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styleId="ad">
    <w:name w:val="Hyperlink"/>
    <w:basedOn w:val="a0"/>
    <w:uiPriority w:val="99"/>
    <w:unhideWhenUsed/>
    <w:rsid w:val="008D2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6</cp:revision>
  <cp:lastPrinted>2020-11-10T09:16:00Z</cp:lastPrinted>
  <dcterms:created xsi:type="dcterms:W3CDTF">2019-09-10T08:06:00Z</dcterms:created>
  <dcterms:modified xsi:type="dcterms:W3CDTF">2023-03-28T10:24:00Z</dcterms:modified>
</cp:coreProperties>
</file>